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1" w:rsidRDefault="00090B7F">
      <w:r>
        <w:t>Для внесения добровольных пожертвований на решение уставных задач НП «КРЭС» следует пользоваться следующими реквизитами.</w:t>
      </w:r>
    </w:p>
    <w:p w:rsidR="00090B7F" w:rsidRDefault="00090B7F"/>
    <w:p w:rsidR="00090B7F" w:rsidRDefault="00090B7F">
      <w:r>
        <w:t>Получатель: НП «КРЭС»</w:t>
      </w:r>
    </w:p>
    <w:p w:rsidR="00090B7F" w:rsidRDefault="00090B7F">
      <w:r>
        <w:t>ИНН/КПП: 7719268962/771801001</w:t>
      </w:r>
    </w:p>
    <w:p w:rsidR="00090B7F" w:rsidRDefault="00090B7F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: 40703810738290101469</w:t>
      </w:r>
    </w:p>
    <w:p w:rsidR="00090B7F" w:rsidRDefault="00090B7F">
      <w:r>
        <w:t>Банк: Сбербанк России (ОАО) г. Москва</w:t>
      </w:r>
    </w:p>
    <w:p w:rsidR="00090B7F" w:rsidRDefault="00090B7F">
      <w:r>
        <w:t>БИК: 044525225</w:t>
      </w:r>
    </w:p>
    <w:p w:rsidR="00090B7F" w:rsidRDefault="00090B7F">
      <w:r>
        <w:t>к/</w:t>
      </w:r>
      <w:proofErr w:type="spellStart"/>
      <w:r>
        <w:t>сч</w:t>
      </w:r>
      <w:proofErr w:type="spellEnd"/>
      <w:r>
        <w:t>: 30101810400000000225</w:t>
      </w:r>
    </w:p>
    <w:p w:rsidR="00090B7F" w:rsidRDefault="00090B7F">
      <w:r>
        <w:t>Основание: Добровольное пожертвование. Без НДС.</w:t>
      </w:r>
    </w:p>
    <w:p w:rsidR="00C241A5" w:rsidRDefault="00C241A5"/>
    <w:p w:rsidR="00C241A5" w:rsidRDefault="00C241A5">
      <w:r>
        <w:t xml:space="preserve">Для сумм до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.:</w:t>
      </w:r>
    </w:p>
    <w:p w:rsidR="00C241A5" w:rsidRDefault="00C241A5">
      <w:r>
        <w:t>Счет Яндекс-кошелек: 410013789738864</w:t>
      </w:r>
      <w:bookmarkStart w:id="0" w:name="_GoBack"/>
      <w:bookmarkEnd w:id="0"/>
    </w:p>
    <w:sectPr w:rsidR="00C2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C"/>
    <w:rsid w:val="00065DA1"/>
    <w:rsid w:val="00090B7F"/>
    <w:rsid w:val="000F25C1"/>
    <w:rsid w:val="002C4B13"/>
    <w:rsid w:val="003C5E37"/>
    <w:rsid w:val="00454E0A"/>
    <w:rsid w:val="009E18E6"/>
    <w:rsid w:val="00AD04EF"/>
    <w:rsid w:val="00AF2583"/>
    <w:rsid w:val="00B577F0"/>
    <w:rsid w:val="00B64115"/>
    <w:rsid w:val="00C241A5"/>
    <w:rsid w:val="00E256D7"/>
    <w:rsid w:val="00E60C0C"/>
    <w:rsid w:val="00E83ECC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A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A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3</cp:revision>
  <dcterms:created xsi:type="dcterms:W3CDTF">2016-12-07T11:26:00Z</dcterms:created>
  <dcterms:modified xsi:type="dcterms:W3CDTF">2017-02-15T11:17:00Z</dcterms:modified>
</cp:coreProperties>
</file>